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590494" w14:textId="77777777" w:rsidR="00763F21" w:rsidRPr="00763F21" w:rsidRDefault="00763F21" w:rsidP="00763F2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3F21">
        <w:rPr>
          <w:rFonts w:ascii="Times New Roman" w:hAnsi="Times New Roman" w:cs="Times New Roman"/>
          <w:b/>
          <w:bCs/>
          <w:sz w:val="28"/>
          <w:szCs w:val="28"/>
        </w:rPr>
        <w:t>Скрининговая методика оценки личностных ресурсов обучающихся</w:t>
      </w:r>
    </w:p>
    <w:p w14:paraId="011FE37E" w14:textId="71B29308" w:rsidR="00763F21" w:rsidRDefault="00763F21" w:rsidP="00763F2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763F21">
        <w:rPr>
          <w:rFonts w:ascii="Times New Roman" w:hAnsi="Times New Roman" w:cs="Times New Roman"/>
          <w:b/>
          <w:bCs/>
          <w:sz w:val="28"/>
          <w:szCs w:val="28"/>
        </w:rPr>
        <w:t>Н.Н. Васягина, Е.Н. Григорян, Е.С. Баринова</w:t>
      </w:r>
      <w:r w:rsidR="005911B3">
        <w:rPr>
          <w:rFonts w:ascii="Times New Roman" w:hAnsi="Times New Roman" w:cs="Times New Roman"/>
          <w:b/>
          <w:bCs/>
          <w:sz w:val="28"/>
          <w:szCs w:val="28"/>
        </w:rPr>
        <w:t xml:space="preserve"> форма №1 для </w:t>
      </w:r>
      <w:r w:rsidR="00602AB5">
        <w:rPr>
          <w:rFonts w:ascii="Times New Roman" w:hAnsi="Times New Roman" w:cs="Times New Roman"/>
          <w:b/>
          <w:bCs/>
          <w:sz w:val="28"/>
          <w:szCs w:val="28"/>
        </w:rPr>
        <w:t>9</w:t>
      </w:r>
      <w:r w:rsidR="005911B3">
        <w:rPr>
          <w:rFonts w:ascii="Times New Roman" w:hAnsi="Times New Roman" w:cs="Times New Roman"/>
          <w:b/>
          <w:bCs/>
          <w:sz w:val="28"/>
          <w:szCs w:val="28"/>
        </w:rPr>
        <w:t>-</w:t>
      </w:r>
      <w:r w:rsidR="00602AB5">
        <w:rPr>
          <w:rFonts w:ascii="Times New Roman" w:hAnsi="Times New Roman" w:cs="Times New Roman"/>
          <w:b/>
          <w:bCs/>
          <w:sz w:val="28"/>
          <w:szCs w:val="28"/>
        </w:rPr>
        <w:t>11</w:t>
      </w:r>
      <w:r w:rsidR="005911B3">
        <w:rPr>
          <w:rFonts w:ascii="Times New Roman" w:hAnsi="Times New Roman" w:cs="Times New Roman"/>
          <w:b/>
          <w:bCs/>
          <w:sz w:val="28"/>
          <w:szCs w:val="28"/>
        </w:rPr>
        <w:t xml:space="preserve"> класс</w:t>
      </w:r>
      <w:r w:rsidR="00602AB5">
        <w:rPr>
          <w:rFonts w:ascii="Times New Roman" w:hAnsi="Times New Roman" w:cs="Times New Roman"/>
          <w:b/>
          <w:bCs/>
          <w:sz w:val="28"/>
          <w:szCs w:val="28"/>
        </w:rPr>
        <w:t>ов, студентов</w:t>
      </w:r>
    </w:p>
    <w:p w14:paraId="65F1CC42" w14:textId="343E954A" w:rsidR="00D35F1B" w:rsidRPr="008F053F" w:rsidRDefault="00D35F1B" w:rsidP="00763F2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236DEE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63F21">
        <w:rPr>
          <w:rFonts w:ascii="Times New Roman" w:hAnsi="Times New Roman" w:cs="Times New Roman"/>
          <w:b/>
          <w:bCs/>
          <w:sz w:val="28"/>
          <w:szCs w:val="28"/>
        </w:rPr>
        <w:t xml:space="preserve">СМОЛРО ВГБ </w:t>
      </w:r>
      <w:r w:rsidR="00602AB5">
        <w:rPr>
          <w:rFonts w:ascii="Times New Roman" w:hAnsi="Times New Roman" w:cs="Times New Roman"/>
          <w:b/>
          <w:bCs/>
          <w:sz w:val="28"/>
          <w:szCs w:val="28"/>
        </w:rPr>
        <w:t>Стар</w:t>
      </w:r>
    </w:p>
    <w:p w14:paraId="5D761E36" w14:textId="77777777" w:rsidR="00D35F1B" w:rsidRDefault="00D35F1B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13BE1F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Анкетные колонки- </w:t>
      </w:r>
      <w:r w:rsidRPr="0064188A"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34F16A14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C7F53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2BB7796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 xml:space="preserve">Примеры </w:t>
      </w:r>
      <w:r w:rsidRPr="0064188A">
        <w:rPr>
          <w:rFonts w:ascii="Times New Roman" w:hAnsi="Times New Roman" w:cs="Times New Roman"/>
          <w:sz w:val="28"/>
          <w:szCs w:val="28"/>
        </w:rPr>
        <w:t>(вы можете использовать свои варианты) создания анкетных вопросов для теста:</w:t>
      </w:r>
    </w:p>
    <w:p w14:paraId="38B9A702" w14:textId="77777777" w:rsidR="00363491" w:rsidRPr="0064188A" w:rsidRDefault="00363491" w:rsidP="00363491">
      <w:pPr>
        <w:pStyle w:val="a6"/>
        <w:numPr>
          <w:ilvl w:val="0"/>
          <w:numId w:val="2"/>
        </w:numPr>
        <w:rPr>
          <w:i/>
          <w:iCs/>
          <w:sz w:val="28"/>
          <w:szCs w:val="28"/>
        </w:rPr>
      </w:pPr>
      <w:r w:rsidRPr="0064188A">
        <w:rPr>
          <w:b/>
          <w:bCs/>
          <w:sz w:val="28"/>
          <w:szCs w:val="28"/>
        </w:rPr>
        <w:t>Курс, Группа, Специальность, Пол,Класс, Номер класса,Школа, Техникум,Отделение, Филиал,Отдел, Организация и т.п.</w:t>
      </w:r>
      <w:r w:rsidRPr="0064188A">
        <w:rPr>
          <w:sz w:val="28"/>
          <w:szCs w:val="28"/>
        </w:rPr>
        <w:t xml:space="preserve"> – В таких вопросах тестируемый должен выбрать структуру или категорию, к которой он относится. Подобные колонки будет нужны если вам нужны своды по определенным категориям или структурам (например результаты в разрезе Курса, Специальности, Группы или в разрез Группы и Пола и т.п.) Рекомендуется использовать тип вопроса </w:t>
      </w:r>
      <w:r w:rsidRPr="0064188A">
        <w:rPr>
          <w:i/>
          <w:iCs/>
          <w:sz w:val="28"/>
          <w:szCs w:val="28"/>
        </w:rPr>
        <w:t xml:space="preserve">Один вариант </w:t>
      </w:r>
      <w:r w:rsidRPr="0064188A">
        <w:rPr>
          <w:sz w:val="28"/>
          <w:szCs w:val="28"/>
        </w:rPr>
        <w:t>для случаев если количество вариантов небольшое</w:t>
      </w:r>
    </w:p>
    <w:p w14:paraId="4548C6DA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14016BD8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noProof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436C81F" wp14:editId="44A7F7BF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AD833D9" wp14:editId="534A0763">
            <wp:extent cx="2819400" cy="3060804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92FE5C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64188A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4334CE70" w14:textId="77777777" w:rsidR="00363491" w:rsidRPr="0064188A" w:rsidRDefault="00363491" w:rsidP="00363491">
      <w:pPr>
        <w:ind w:firstLine="708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A0A4F09" wp14:editId="5886DF97">
            <wp:extent cx="2570997" cy="1895475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4188A">
        <w:rPr>
          <w:rFonts w:ascii="Times New Roman" w:hAnsi="Times New Roman" w:cs="Times New Roman"/>
          <w:noProof/>
        </w:rPr>
        <w:t xml:space="preserve"> </w:t>
      </w: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93C7D18" wp14:editId="3097E85F">
            <wp:extent cx="2705100" cy="2946549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06F4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4C1B149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EBA5881" wp14:editId="5DE23E74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F2F95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 w:rsidRPr="0064188A"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1553854D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 w:rsidRPr="0064188A"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02D8B87" w14:textId="77777777" w:rsidR="00363491" w:rsidRPr="0064188A" w:rsidRDefault="00363491" w:rsidP="00363491">
      <w:pPr>
        <w:rPr>
          <w:rFonts w:ascii="Times New Roman" w:hAnsi="Times New Roman" w:cs="Times New Roman"/>
          <w:noProof/>
        </w:rPr>
      </w:pPr>
    </w:p>
    <w:p w14:paraId="2E4E887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B82D011" wp14:editId="7474F38A">
            <wp:extent cx="3894791" cy="2276475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D72A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7A83A3E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2735103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39BB181E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59991B7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61BF01D6" w14:textId="77777777" w:rsidR="00363491" w:rsidRPr="0064188A" w:rsidRDefault="00363491" w:rsidP="00363491">
      <w:pPr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77B660A1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5AFED65" wp14:editId="093303B3">
            <wp:extent cx="3905250" cy="2825305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6044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DFF51D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Если вы хотите провести анонимное тестирование, но так что бы тестируемый мог при желании найти свои результаты то можно использовать </w:t>
      </w: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 w:rsidRPr="0064188A"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06F37F7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521B2DD" wp14:editId="78D76AAD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DFAA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Также можно вообще не использовать какие-либо идентифицирующие вопросы, а просто провести тестирование с целью выявить общие тенденции в организации, структуре, категории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6FED618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7AFA18D3" w14:textId="77777777" w:rsidR="00EE4300" w:rsidRDefault="00EE4300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color w:val="292929"/>
          <w:sz w:val="28"/>
          <w:szCs w:val="28"/>
        </w:rPr>
      </w:pPr>
      <w:r w:rsidRPr="00EE4300">
        <w:rPr>
          <w:rFonts w:ascii="Times New Roman" w:eastAsia="Arial" w:hAnsi="Times New Roman" w:cs="Times New Roman"/>
          <w:color w:val="292929"/>
          <w:sz w:val="28"/>
          <w:szCs w:val="28"/>
        </w:rPr>
        <w:t>https://forms.yandex.ru/u/69f2d32549363984f9e12c60</w:t>
      </w:r>
      <w:r w:rsidRPr="00EE4300">
        <w:rPr>
          <w:rFonts w:ascii="Times New Roman" w:eastAsia="Arial" w:hAnsi="Times New Roman" w:cs="Times New Roman"/>
          <w:color w:val="292929"/>
          <w:sz w:val="28"/>
          <w:szCs w:val="28"/>
        </w:rPr>
        <w:t xml:space="preserve"> </w:t>
      </w:r>
    </w:p>
    <w:p w14:paraId="20557B08" w14:textId="603F645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602AB5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602AB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602AB5" w:rsidRDefault="00C37A94" w:rsidP="00C37A9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Вопрос</w:t>
            </w:r>
          </w:p>
        </w:tc>
      </w:tr>
      <w:tr w:rsidR="00602AB5" w:rsidRPr="00602AB5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FB48BF" w14:textId="0D94CA00" w:rsidR="00602AB5" w:rsidRPr="00602AB5" w:rsidRDefault="00602AB5" w:rsidP="00602A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Интересным, но трудно выполнимым задачам я предпочитаю те, с которыми ранее удавалось справиться</w:t>
            </w:r>
          </w:p>
        </w:tc>
      </w:tr>
      <w:tr w:rsidR="00602AB5" w:rsidRPr="00602AB5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B32B53" w14:textId="2016279C" w:rsidR="00602AB5" w:rsidRPr="00602AB5" w:rsidRDefault="00602AB5" w:rsidP="00602A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веду себя не так, как хочу, а так, как ждут от меня окружающие</w:t>
            </w:r>
          </w:p>
        </w:tc>
      </w:tr>
      <w:tr w:rsidR="00602AB5" w:rsidRPr="00602AB5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A524396" w14:textId="0CFA5BB3" w:rsidR="00602AB5" w:rsidRPr="00602AB5" w:rsidRDefault="00602AB5" w:rsidP="00602A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Часто я подчиняюсь сложившимся обстоятельствам</w:t>
            </w:r>
          </w:p>
        </w:tc>
      </w:tr>
      <w:tr w:rsidR="00602AB5" w:rsidRPr="00602AB5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B1B5BD5" w14:textId="7B9C9533" w:rsidR="00602AB5" w:rsidRPr="00602AB5" w:rsidRDefault="00602AB5" w:rsidP="00602A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всегда контролирую ситуацию настолько, насколько это необходимо</w:t>
            </w:r>
          </w:p>
        </w:tc>
      </w:tr>
      <w:tr w:rsidR="00602AB5" w:rsidRPr="00602AB5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83910DB" w14:textId="4114C80D" w:rsidR="00602AB5" w:rsidRPr="00602AB5" w:rsidRDefault="00602AB5" w:rsidP="00602A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Иногда от усталости я теряю интерес ко всему</w:t>
            </w:r>
          </w:p>
        </w:tc>
      </w:tr>
      <w:tr w:rsidR="00602AB5" w:rsidRPr="00602AB5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AF61D87" w14:textId="554B84BF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Меня любят все мои приятели</w:t>
            </w:r>
          </w:p>
        </w:tc>
      </w:tr>
      <w:tr w:rsidR="00602AB5" w:rsidRPr="00602AB5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99155FF" w14:textId="4D306E0D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часто сомневаюсь в собственных решениях</w:t>
            </w:r>
          </w:p>
        </w:tc>
      </w:tr>
      <w:tr w:rsidR="00602AB5" w:rsidRPr="00602AB5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1335F40" w14:textId="55FABA52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Временами все, что я делаю, кажется мне бесполезным</w:t>
            </w:r>
          </w:p>
        </w:tc>
      </w:tr>
      <w:tr w:rsidR="00602AB5" w:rsidRPr="00602AB5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B9166DF" w14:textId="0ECAAE37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Иногда я мечтаю о спокойной жизни</w:t>
            </w:r>
          </w:p>
        </w:tc>
      </w:tr>
      <w:tr w:rsidR="00602AB5" w:rsidRPr="00602AB5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706B96" w14:textId="108A1FF7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Мне нравится моя постоянная занятость</w:t>
            </w:r>
          </w:p>
        </w:tc>
      </w:tr>
      <w:tr w:rsidR="00602AB5" w:rsidRPr="00602AB5" w14:paraId="7CC4F111" w14:textId="77777777" w:rsidTr="00C37A94">
        <w:trPr>
          <w:trHeight w:val="341"/>
        </w:trPr>
        <w:tc>
          <w:tcPr>
            <w:tcW w:w="704" w:type="dxa"/>
          </w:tcPr>
          <w:p w14:paraId="1066493A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F13FC5A" w14:textId="1DF9121C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Меня раздражают события, вынуждающие меня менять свой распорядок дня</w:t>
            </w:r>
          </w:p>
        </w:tc>
      </w:tr>
      <w:tr w:rsidR="00602AB5" w:rsidRPr="00602AB5" w14:paraId="39C0779D" w14:textId="77777777" w:rsidTr="00C37A94">
        <w:trPr>
          <w:trHeight w:val="341"/>
        </w:trPr>
        <w:tc>
          <w:tcPr>
            <w:tcW w:w="704" w:type="dxa"/>
          </w:tcPr>
          <w:p w14:paraId="2A611A5B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A3CCE3A" w14:textId="77388BAB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Даже хорошо выспавшись, я с трудом заставляю себя встать с постели</w:t>
            </w:r>
          </w:p>
        </w:tc>
      </w:tr>
      <w:tr w:rsidR="00602AB5" w:rsidRPr="00602AB5" w14:paraId="76031596" w14:textId="77777777" w:rsidTr="00C37A94">
        <w:trPr>
          <w:trHeight w:val="341"/>
        </w:trPr>
        <w:tc>
          <w:tcPr>
            <w:tcW w:w="704" w:type="dxa"/>
          </w:tcPr>
          <w:p w14:paraId="27B99522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59AFDB0" w14:textId="4F53149C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всегда делаю только то, что нравится другим</w:t>
            </w:r>
          </w:p>
        </w:tc>
      </w:tr>
      <w:tr w:rsidR="00602AB5" w:rsidRPr="00602AB5" w14:paraId="50FBFD9E" w14:textId="77777777" w:rsidTr="00C37A94">
        <w:trPr>
          <w:trHeight w:val="341"/>
        </w:trPr>
        <w:tc>
          <w:tcPr>
            <w:tcW w:w="704" w:type="dxa"/>
          </w:tcPr>
          <w:p w14:paraId="6F6014B9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407F983" w14:textId="414A7751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Мне нравится ставить перед собой труднодостижимые цели и добиваться их</w:t>
            </w:r>
          </w:p>
        </w:tc>
      </w:tr>
      <w:tr w:rsidR="00602AB5" w:rsidRPr="00602AB5" w14:paraId="56100182" w14:textId="77777777" w:rsidTr="00C37A94">
        <w:trPr>
          <w:trHeight w:val="341"/>
        </w:trPr>
        <w:tc>
          <w:tcPr>
            <w:tcW w:w="704" w:type="dxa"/>
          </w:tcPr>
          <w:p w14:paraId="6E3D66DE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4A055FF" w14:textId="60D045AD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Бывает так, что непредвиденные трудности меня утомляют</w:t>
            </w:r>
          </w:p>
        </w:tc>
      </w:tr>
      <w:tr w:rsidR="00602AB5" w:rsidRPr="00602AB5" w14:paraId="7A7D4E5F" w14:textId="77777777" w:rsidTr="00C37A94">
        <w:trPr>
          <w:trHeight w:val="341"/>
        </w:trPr>
        <w:tc>
          <w:tcPr>
            <w:tcW w:w="704" w:type="dxa"/>
          </w:tcPr>
          <w:p w14:paraId="3F16CB51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882BC43" w14:textId="310DE33A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Мысли о будущем временами пугают меня</w:t>
            </w:r>
          </w:p>
        </w:tc>
      </w:tr>
      <w:tr w:rsidR="00602AB5" w:rsidRPr="00602AB5" w14:paraId="17523E16" w14:textId="77777777" w:rsidTr="00C37A94">
        <w:trPr>
          <w:trHeight w:val="341"/>
        </w:trPr>
        <w:tc>
          <w:tcPr>
            <w:tcW w:w="704" w:type="dxa"/>
          </w:tcPr>
          <w:p w14:paraId="34349244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DC0900" w14:textId="7CD2F8B1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стараюсь быть в курсе событий, происходящих вокруг меня</w:t>
            </w:r>
          </w:p>
        </w:tc>
      </w:tr>
      <w:tr w:rsidR="00602AB5" w:rsidRPr="00602AB5" w14:paraId="5163725A" w14:textId="77777777" w:rsidTr="00C37A94">
        <w:trPr>
          <w:trHeight w:val="341"/>
        </w:trPr>
        <w:tc>
          <w:tcPr>
            <w:tcW w:w="704" w:type="dxa"/>
          </w:tcPr>
          <w:p w14:paraId="492499D9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2EFB17" w14:textId="449B8939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никогда не вру</w:t>
            </w:r>
          </w:p>
        </w:tc>
      </w:tr>
      <w:tr w:rsidR="00602AB5" w:rsidRPr="00602AB5" w14:paraId="0266BBBB" w14:textId="77777777" w:rsidTr="00C37A94">
        <w:trPr>
          <w:trHeight w:val="341"/>
        </w:trPr>
        <w:tc>
          <w:tcPr>
            <w:tcW w:w="704" w:type="dxa"/>
          </w:tcPr>
          <w:p w14:paraId="6F26CE18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EBD6209" w14:textId="1DEC3157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Часто вечером я чувствую себя совершенно без сил</w:t>
            </w:r>
          </w:p>
        </w:tc>
      </w:tr>
      <w:tr w:rsidR="00602AB5" w:rsidRPr="00602AB5" w14:paraId="1358851C" w14:textId="77777777" w:rsidTr="00C37A94">
        <w:trPr>
          <w:trHeight w:val="341"/>
        </w:trPr>
        <w:tc>
          <w:tcPr>
            <w:tcW w:w="704" w:type="dxa"/>
          </w:tcPr>
          <w:p w14:paraId="3A3C9AD9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D4D3A" w14:textId="092DA416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Мне нравится заводить новые знакомства</w:t>
            </w:r>
          </w:p>
        </w:tc>
      </w:tr>
      <w:tr w:rsidR="00602AB5" w:rsidRPr="00602AB5" w14:paraId="37C5DA65" w14:textId="77777777" w:rsidTr="00C37A94">
        <w:trPr>
          <w:trHeight w:val="341"/>
        </w:trPr>
        <w:tc>
          <w:tcPr>
            <w:tcW w:w="704" w:type="dxa"/>
          </w:tcPr>
          <w:p w14:paraId="45F7513F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BF4C211" w14:textId="36FC8C6D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Часто проблемы кажутся мне неразрешимыми</w:t>
            </w:r>
          </w:p>
        </w:tc>
      </w:tr>
      <w:tr w:rsidR="00602AB5" w:rsidRPr="00602AB5" w14:paraId="5FFE3C78" w14:textId="77777777" w:rsidTr="00C37A94">
        <w:trPr>
          <w:trHeight w:val="341"/>
        </w:trPr>
        <w:tc>
          <w:tcPr>
            <w:tcW w:w="704" w:type="dxa"/>
          </w:tcPr>
          <w:p w14:paraId="3C5834D3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EEF5E38" w14:textId="11A4006D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Сейчас мне было бы легче жить, если бы в прошлом у меня было меньше проблем и разочарований</w:t>
            </w:r>
          </w:p>
        </w:tc>
      </w:tr>
      <w:tr w:rsidR="00602AB5" w:rsidRPr="00602AB5" w14:paraId="6728DD0D" w14:textId="77777777" w:rsidTr="00C37A94">
        <w:trPr>
          <w:trHeight w:val="341"/>
        </w:trPr>
        <w:tc>
          <w:tcPr>
            <w:tcW w:w="704" w:type="dxa"/>
          </w:tcPr>
          <w:p w14:paraId="3762B54A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D1AEB9" w14:textId="5BB10C5E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Временами я ощущаю свою ненужность</w:t>
            </w:r>
          </w:p>
        </w:tc>
      </w:tr>
      <w:tr w:rsidR="00602AB5" w:rsidRPr="00602AB5" w14:paraId="6C862EF9" w14:textId="77777777" w:rsidTr="00C37A94">
        <w:trPr>
          <w:trHeight w:val="341"/>
        </w:trPr>
        <w:tc>
          <w:tcPr>
            <w:tcW w:w="704" w:type="dxa"/>
          </w:tcPr>
          <w:p w14:paraId="25B52081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0ACB41B" w14:textId="323469E3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Если человеку скучно, значит он не умеет видеть интересное</w:t>
            </w:r>
          </w:p>
        </w:tc>
      </w:tr>
      <w:tr w:rsidR="00602AB5" w:rsidRPr="00602AB5" w14:paraId="440E9379" w14:textId="77777777" w:rsidTr="00C37A94">
        <w:trPr>
          <w:trHeight w:val="341"/>
        </w:trPr>
        <w:tc>
          <w:tcPr>
            <w:tcW w:w="704" w:type="dxa"/>
          </w:tcPr>
          <w:p w14:paraId="72C4E504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692AD4A" w14:textId="1FCEE6FC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У меня есть уверенность, что все задуманное я могу воплотить в жизнь</w:t>
            </w:r>
          </w:p>
        </w:tc>
      </w:tr>
      <w:tr w:rsidR="00602AB5" w:rsidRPr="00602AB5" w14:paraId="53B7E17C" w14:textId="77777777" w:rsidTr="00C37A94">
        <w:trPr>
          <w:trHeight w:val="341"/>
        </w:trPr>
        <w:tc>
          <w:tcPr>
            <w:tcW w:w="704" w:type="dxa"/>
          </w:tcPr>
          <w:p w14:paraId="7E3C6D82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F420B49" w14:textId="5F8009E4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Испытав неудачу, я все равно буду пытаться достичь своей цели</w:t>
            </w:r>
          </w:p>
        </w:tc>
      </w:tr>
      <w:tr w:rsidR="00602AB5" w:rsidRPr="00602AB5" w14:paraId="692B5594" w14:textId="77777777" w:rsidTr="00C37A94">
        <w:trPr>
          <w:trHeight w:val="341"/>
        </w:trPr>
        <w:tc>
          <w:tcPr>
            <w:tcW w:w="704" w:type="dxa"/>
          </w:tcPr>
          <w:p w14:paraId="50523686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D02A2C5" w14:textId="4E086072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никогда не откладываю на завтра то, что следует сделать сегодня</w:t>
            </w:r>
          </w:p>
        </w:tc>
      </w:tr>
      <w:tr w:rsidR="00602AB5" w:rsidRPr="00602AB5" w14:paraId="1FF2D0C4" w14:textId="77777777" w:rsidTr="00C37A94">
        <w:trPr>
          <w:trHeight w:val="341"/>
        </w:trPr>
        <w:tc>
          <w:tcPr>
            <w:tcW w:w="704" w:type="dxa"/>
          </w:tcPr>
          <w:p w14:paraId="3E7EEBE7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62CCE4B" w14:textId="3268CF7B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Обычно окружающие внимательно меня слушают</w:t>
            </w:r>
          </w:p>
        </w:tc>
      </w:tr>
      <w:tr w:rsidR="00602AB5" w:rsidRPr="00602AB5" w14:paraId="5198A062" w14:textId="77777777" w:rsidTr="00C37A94">
        <w:trPr>
          <w:trHeight w:val="341"/>
        </w:trPr>
        <w:tc>
          <w:tcPr>
            <w:tcW w:w="704" w:type="dxa"/>
          </w:tcPr>
          <w:p w14:paraId="413FA78D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20B967A" w14:textId="79EC61E5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всегда знаю, чем заняться</w:t>
            </w:r>
          </w:p>
        </w:tc>
      </w:tr>
      <w:tr w:rsidR="00602AB5" w:rsidRPr="00602AB5" w14:paraId="22F85503" w14:textId="77777777" w:rsidTr="00C37A94">
        <w:trPr>
          <w:trHeight w:val="341"/>
        </w:trPr>
        <w:tc>
          <w:tcPr>
            <w:tcW w:w="704" w:type="dxa"/>
          </w:tcPr>
          <w:p w14:paraId="674DB62D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2B52CFBD" w14:textId="7C748194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Кажется, что жизнь проходит мимо меня</w:t>
            </w:r>
          </w:p>
        </w:tc>
      </w:tr>
      <w:tr w:rsidR="00602AB5" w:rsidRPr="00602AB5" w14:paraId="78673CB6" w14:textId="77777777" w:rsidTr="00C37A94">
        <w:trPr>
          <w:trHeight w:val="341"/>
        </w:trPr>
        <w:tc>
          <w:tcPr>
            <w:tcW w:w="704" w:type="dxa"/>
          </w:tcPr>
          <w:p w14:paraId="2BE21547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B571FAF" w14:textId="1C9C007B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откладываю сложные дела на потом</w:t>
            </w:r>
          </w:p>
        </w:tc>
      </w:tr>
      <w:tr w:rsidR="00602AB5" w:rsidRPr="00602AB5" w14:paraId="31D625FE" w14:textId="77777777" w:rsidTr="00C37A94">
        <w:trPr>
          <w:trHeight w:val="341"/>
        </w:trPr>
        <w:tc>
          <w:tcPr>
            <w:tcW w:w="704" w:type="dxa"/>
          </w:tcPr>
          <w:p w14:paraId="2B90FE8A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481C7AD" w14:textId="27CB2FF3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Окружающие меня недооценивают</w:t>
            </w:r>
          </w:p>
        </w:tc>
      </w:tr>
      <w:tr w:rsidR="00602AB5" w:rsidRPr="00602AB5" w14:paraId="3B92CEEB" w14:textId="77777777" w:rsidTr="00C37A94">
        <w:trPr>
          <w:trHeight w:val="341"/>
        </w:trPr>
        <w:tc>
          <w:tcPr>
            <w:tcW w:w="704" w:type="dxa"/>
          </w:tcPr>
          <w:p w14:paraId="7F7C5BB5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0D7382C" w14:textId="38FB38C5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У меня есть уверенность, что результат происходящего зависит от меня</w:t>
            </w:r>
          </w:p>
        </w:tc>
      </w:tr>
      <w:tr w:rsidR="00602AB5" w:rsidRPr="00602AB5" w14:paraId="4AE65282" w14:textId="77777777" w:rsidTr="00C37A94">
        <w:trPr>
          <w:trHeight w:val="341"/>
        </w:trPr>
        <w:tc>
          <w:tcPr>
            <w:tcW w:w="704" w:type="dxa"/>
          </w:tcPr>
          <w:p w14:paraId="0A18EC89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936EB1B" w14:textId="18BDBFF3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Бывает, жизнь кажется мне скучной и неинтересной</w:t>
            </w:r>
          </w:p>
        </w:tc>
      </w:tr>
      <w:tr w:rsidR="00602AB5" w:rsidRPr="00602AB5" w14:paraId="07D9D781" w14:textId="77777777" w:rsidTr="00C37A94">
        <w:trPr>
          <w:trHeight w:val="341"/>
        </w:trPr>
        <w:tc>
          <w:tcPr>
            <w:tcW w:w="704" w:type="dxa"/>
          </w:tcPr>
          <w:p w14:paraId="777D4A06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C8DD2B9" w14:textId="427993B6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Мои мечты редко сбываются</w:t>
            </w:r>
          </w:p>
        </w:tc>
      </w:tr>
      <w:tr w:rsidR="00602AB5" w:rsidRPr="00602AB5" w14:paraId="7146385A" w14:textId="77777777" w:rsidTr="00C37A94">
        <w:trPr>
          <w:trHeight w:val="341"/>
        </w:trPr>
        <w:tc>
          <w:tcPr>
            <w:tcW w:w="704" w:type="dxa"/>
          </w:tcPr>
          <w:p w14:paraId="00F82E0E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C0B86FB" w14:textId="4D247D11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часто сожалею о сделанном</w:t>
            </w:r>
          </w:p>
        </w:tc>
      </w:tr>
      <w:tr w:rsidR="00602AB5" w:rsidRPr="00602AB5" w14:paraId="606BA22C" w14:textId="77777777" w:rsidTr="00C37A94">
        <w:trPr>
          <w:trHeight w:val="341"/>
        </w:trPr>
        <w:tc>
          <w:tcPr>
            <w:tcW w:w="704" w:type="dxa"/>
          </w:tcPr>
          <w:p w14:paraId="2DECD2F3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16590A9" w14:textId="0BDEC7C0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Если бы была возможность, я бы многое изменил в прошлом</w:t>
            </w:r>
          </w:p>
        </w:tc>
      </w:tr>
      <w:tr w:rsidR="00602AB5" w:rsidRPr="00602AB5" w14:paraId="148801BD" w14:textId="77777777" w:rsidTr="00C37A94">
        <w:trPr>
          <w:trHeight w:val="341"/>
        </w:trPr>
        <w:tc>
          <w:tcPr>
            <w:tcW w:w="704" w:type="dxa"/>
          </w:tcPr>
          <w:p w14:paraId="1C3958B7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F0D1914" w14:textId="7CA1CAAB" w:rsidR="00602AB5" w:rsidRPr="00602AB5" w:rsidRDefault="00602AB5" w:rsidP="00602AB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Меня уважают за упорство и непреклонность</w:t>
            </w:r>
          </w:p>
        </w:tc>
      </w:tr>
      <w:tr w:rsidR="00602AB5" w:rsidRPr="00602AB5" w14:paraId="53350F40" w14:textId="77777777" w:rsidTr="00C37A94">
        <w:trPr>
          <w:trHeight w:val="341"/>
        </w:trPr>
        <w:tc>
          <w:tcPr>
            <w:tcW w:w="704" w:type="dxa"/>
          </w:tcPr>
          <w:p w14:paraId="40B77199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88DCE6D" w14:textId="65E8EB9E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не могу повлиять на неожиданные проблемы</w:t>
            </w:r>
          </w:p>
        </w:tc>
      </w:tr>
      <w:tr w:rsidR="00602AB5" w:rsidRPr="00602AB5" w14:paraId="4DD2E159" w14:textId="77777777" w:rsidTr="00C37A94">
        <w:trPr>
          <w:trHeight w:val="341"/>
        </w:trPr>
        <w:tc>
          <w:tcPr>
            <w:tcW w:w="704" w:type="dxa"/>
          </w:tcPr>
          <w:p w14:paraId="3596FA6B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C11B17C" w14:textId="33A40303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всегда говорю только правду</w:t>
            </w:r>
          </w:p>
        </w:tc>
      </w:tr>
      <w:tr w:rsidR="00602AB5" w:rsidRPr="00602AB5" w14:paraId="6300F107" w14:textId="77777777" w:rsidTr="00C37A94">
        <w:trPr>
          <w:trHeight w:val="341"/>
        </w:trPr>
        <w:tc>
          <w:tcPr>
            <w:tcW w:w="704" w:type="dxa"/>
          </w:tcPr>
          <w:p w14:paraId="218AC3EC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38AE85C" w14:textId="3614522C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довольно часто откладываю на завтра то, что трудноосуществимо, или то, в чем нет уверенности</w:t>
            </w:r>
          </w:p>
        </w:tc>
      </w:tr>
      <w:tr w:rsidR="00602AB5" w:rsidRPr="00602AB5" w14:paraId="072B4B87" w14:textId="77777777" w:rsidTr="00C37A94">
        <w:trPr>
          <w:trHeight w:val="341"/>
        </w:trPr>
        <w:tc>
          <w:tcPr>
            <w:tcW w:w="704" w:type="dxa"/>
          </w:tcPr>
          <w:p w14:paraId="362B910E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40689510" w14:textId="44A131C8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Бывает, я чувствую свою ненужность даже в кругу друзей</w:t>
            </w:r>
          </w:p>
        </w:tc>
      </w:tr>
      <w:tr w:rsidR="00602AB5" w:rsidRPr="00602AB5" w14:paraId="391D3DAF" w14:textId="77777777" w:rsidTr="00C37A94">
        <w:trPr>
          <w:trHeight w:val="341"/>
        </w:trPr>
        <w:tc>
          <w:tcPr>
            <w:tcW w:w="704" w:type="dxa"/>
          </w:tcPr>
          <w:p w14:paraId="22FD1CD0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634715D3" w14:textId="76FFB0A7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Порой мне кажется, что все мои усилия бесполезны</w:t>
            </w:r>
          </w:p>
        </w:tc>
      </w:tr>
      <w:tr w:rsidR="00602AB5" w:rsidRPr="00602AB5" w14:paraId="06995278" w14:textId="77777777" w:rsidTr="00C37A94">
        <w:trPr>
          <w:trHeight w:val="341"/>
        </w:trPr>
        <w:tc>
          <w:tcPr>
            <w:tcW w:w="704" w:type="dxa"/>
          </w:tcPr>
          <w:p w14:paraId="537E7CFF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8E27CA" w14:textId="4A28DF31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с трудом что сближаюсь с другими людьми</w:t>
            </w:r>
          </w:p>
        </w:tc>
      </w:tr>
      <w:tr w:rsidR="00602AB5" w:rsidRPr="00602AB5" w14:paraId="7CEDAD04" w14:textId="77777777" w:rsidTr="00C37A94">
        <w:trPr>
          <w:trHeight w:val="341"/>
        </w:trPr>
        <w:tc>
          <w:tcPr>
            <w:tcW w:w="704" w:type="dxa"/>
          </w:tcPr>
          <w:p w14:paraId="42FD7027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FC4689B" w14:textId="1D0743A1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Часто я предпочитаю «плыть» по течению</w:t>
            </w:r>
          </w:p>
        </w:tc>
      </w:tr>
      <w:tr w:rsidR="00602AB5" w:rsidRPr="00602AB5" w14:paraId="3BA408AC" w14:textId="77777777" w:rsidTr="00C37A94">
        <w:trPr>
          <w:trHeight w:val="341"/>
        </w:trPr>
        <w:tc>
          <w:tcPr>
            <w:tcW w:w="704" w:type="dxa"/>
          </w:tcPr>
          <w:p w14:paraId="451360D3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3764790" w14:textId="3ABA2F63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с удовольствием воплощаю новые идеи</w:t>
            </w:r>
          </w:p>
        </w:tc>
      </w:tr>
      <w:tr w:rsidR="00602AB5" w:rsidRPr="00602AB5" w14:paraId="655A706D" w14:textId="77777777" w:rsidTr="00C37A94">
        <w:trPr>
          <w:trHeight w:val="341"/>
        </w:trPr>
        <w:tc>
          <w:tcPr>
            <w:tcW w:w="704" w:type="dxa"/>
          </w:tcPr>
          <w:p w14:paraId="700B1ADE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751297E7" w14:textId="13B8AFC6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Я всегда придерживаюсь общепринятых правил поведения</w:t>
            </w:r>
          </w:p>
        </w:tc>
      </w:tr>
      <w:tr w:rsidR="00602AB5" w:rsidRPr="00602AB5" w14:paraId="37D0E394" w14:textId="77777777" w:rsidTr="00C37A94">
        <w:trPr>
          <w:trHeight w:val="341"/>
        </w:trPr>
        <w:tc>
          <w:tcPr>
            <w:tcW w:w="704" w:type="dxa"/>
          </w:tcPr>
          <w:p w14:paraId="5997FB02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36856DC5" w14:textId="2F3C0B5C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Часто я не довожу начатое до конца</w:t>
            </w:r>
          </w:p>
        </w:tc>
      </w:tr>
      <w:tr w:rsidR="00602AB5" w:rsidRPr="00602AB5" w14:paraId="382C3D43" w14:textId="77777777" w:rsidTr="00C37A94">
        <w:trPr>
          <w:trHeight w:val="341"/>
        </w:trPr>
        <w:tc>
          <w:tcPr>
            <w:tcW w:w="704" w:type="dxa"/>
          </w:tcPr>
          <w:p w14:paraId="63B76367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0D6D60EE" w14:textId="2D8C8664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Иногда от количества проблем у меня опускаются руки</w:t>
            </w:r>
          </w:p>
        </w:tc>
      </w:tr>
      <w:tr w:rsidR="00602AB5" w:rsidRPr="00602AB5" w14:paraId="2E8F1F77" w14:textId="77777777" w:rsidTr="00C37A94">
        <w:trPr>
          <w:trHeight w:val="341"/>
        </w:trPr>
        <w:tc>
          <w:tcPr>
            <w:tcW w:w="704" w:type="dxa"/>
          </w:tcPr>
          <w:p w14:paraId="14371307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1FE1A54C" w14:textId="030C6620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Неожиданности дают мне возможность по-новому взглянуть на привычные вещи</w:t>
            </w:r>
          </w:p>
        </w:tc>
      </w:tr>
      <w:tr w:rsidR="00602AB5" w:rsidRPr="00602AB5" w14:paraId="346D534B" w14:textId="77777777" w:rsidTr="00C37A94">
        <w:trPr>
          <w:trHeight w:val="341"/>
        </w:trPr>
        <w:tc>
          <w:tcPr>
            <w:tcW w:w="704" w:type="dxa"/>
          </w:tcPr>
          <w:p w14:paraId="43B6DD51" w14:textId="77777777" w:rsidR="00602AB5" w:rsidRPr="00602AB5" w:rsidRDefault="00602AB5" w:rsidP="00602AB5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55" w:type="dxa"/>
          </w:tcPr>
          <w:p w14:paraId="59553208" w14:textId="0DB68B28" w:rsidR="00602AB5" w:rsidRPr="00602AB5" w:rsidRDefault="00602AB5" w:rsidP="00602AB5">
            <w:pPr>
              <w:rPr>
                <w:rFonts w:ascii="Times New Roman" w:hAnsi="Times New Roman" w:cs="Times New Roman"/>
                <w:color w:val="444444"/>
                <w:sz w:val="28"/>
                <w:szCs w:val="28"/>
              </w:rPr>
            </w:pPr>
            <w:r w:rsidRPr="00602AB5">
              <w:rPr>
                <w:rFonts w:ascii="Times New Roman" w:hAnsi="Times New Roman" w:cs="Times New Roman"/>
                <w:sz w:val="28"/>
                <w:szCs w:val="28"/>
              </w:rPr>
              <w:t>Обычно я учусь и работаю с удовольствием</w:t>
            </w:r>
          </w:p>
        </w:tc>
      </w:tr>
    </w:tbl>
    <w:p w14:paraId="792292F6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2E60831" w:rsidR="00CC31D7" w:rsidRDefault="00763F21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</w:tc>
      </w:tr>
      <w:tr w:rsidR="00CC31D7" w14:paraId="5739581A" w14:textId="77777777" w:rsidTr="00916346">
        <w:trPr>
          <w:trHeight w:val="468"/>
        </w:trPr>
        <w:tc>
          <w:tcPr>
            <w:tcW w:w="3600" w:type="dxa"/>
          </w:tcPr>
          <w:p w14:paraId="652BAA83" w14:textId="40319B6A" w:rsidR="00CC31D7" w:rsidRPr="00F14532" w:rsidRDefault="00763F2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нет, чем да</w:t>
            </w:r>
          </w:p>
        </w:tc>
      </w:tr>
      <w:tr w:rsidR="00763F21" w14:paraId="34E7DDC0" w14:textId="77777777" w:rsidTr="00916346">
        <w:trPr>
          <w:trHeight w:val="468"/>
        </w:trPr>
        <w:tc>
          <w:tcPr>
            <w:tcW w:w="3600" w:type="dxa"/>
          </w:tcPr>
          <w:p w14:paraId="1AC5E4D1" w14:textId="4894AD4B" w:rsidR="00763F21" w:rsidRDefault="00763F2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скорее да, чем нет</w:t>
            </w:r>
          </w:p>
        </w:tc>
      </w:tr>
      <w:tr w:rsidR="00763F21" w14:paraId="5C5883D0" w14:textId="77777777" w:rsidTr="00916346">
        <w:trPr>
          <w:trHeight w:val="468"/>
        </w:trPr>
        <w:tc>
          <w:tcPr>
            <w:tcW w:w="3600" w:type="dxa"/>
          </w:tcPr>
          <w:p w14:paraId="6B028FEE" w14:textId="58845B1D" w:rsidR="00763F21" w:rsidRDefault="00763F21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</w:t>
            </w:r>
          </w:p>
        </w:tc>
      </w:tr>
    </w:tbl>
    <w:p w14:paraId="2FA9A3C6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19FCA2FF" w14:textId="77777777" w:rsidR="00363491" w:rsidRPr="0064188A" w:rsidRDefault="00363491" w:rsidP="00363491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363491" w:rsidRPr="0064188A" w14:paraId="2F6A0DB3" w14:textId="77777777" w:rsidTr="00CD714D">
        <w:tc>
          <w:tcPr>
            <w:tcW w:w="2263" w:type="dxa"/>
          </w:tcPr>
          <w:p w14:paraId="0C05CFBB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55FEEA29" w14:textId="77777777" w:rsidR="00363491" w:rsidRPr="0064188A" w:rsidRDefault="0036349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64188A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363491" w:rsidRPr="0064188A" w14:paraId="3958525A" w14:textId="77777777" w:rsidTr="00CD714D">
        <w:tc>
          <w:tcPr>
            <w:tcW w:w="2263" w:type="dxa"/>
          </w:tcPr>
          <w:p w14:paraId="129C4799" w14:textId="5DC74AA2" w:rsidR="00363491" w:rsidRPr="00E35E73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ОЛРОВГБ_</w:t>
            </w:r>
            <w:r w:rsidR="00CD41E9">
              <w:rPr>
                <w:rFonts w:ascii="Times New Roman" w:hAnsi="Times New Roman" w:cs="Times New Roman"/>
                <w:sz w:val="28"/>
                <w:szCs w:val="28"/>
              </w:rPr>
              <w:t>СТ</w:t>
            </w:r>
          </w:p>
        </w:tc>
        <w:tc>
          <w:tcPr>
            <w:tcW w:w="7082" w:type="dxa"/>
          </w:tcPr>
          <w:p w14:paraId="10737B92" w14:textId="57320A05" w:rsidR="00363491" w:rsidRPr="0064188A" w:rsidRDefault="00763F21" w:rsidP="00C00805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Скрининговая методика оценки личностных ресурсов обучающихся</w:t>
            </w:r>
            <w:r w:rsidR="00C008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763F21">
              <w:rPr>
                <w:rFonts w:ascii="Times New Roman" w:hAnsi="Times New Roman" w:cs="Times New Roman"/>
                <w:sz w:val="28"/>
                <w:szCs w:val="28"/>
              </w:rPr>
              <w:t>Васягина, Григорян, Баринова</w:t>
            </w:r>
            <w:r w:rsidR="003B3601">
              <w:rPr>
                <w:rFonts w:ascii="Times New Roman" w:hAnsi="Times New Roman" w:cs="Times New Roman"/>
                <w:sz w:val="28"/>
                <w:szCs w:val="28"/>
              </w:rPr>
              <w:t xml:space="preserve"> форма </w:t>
            </w:r>
            <w:r w:rsidR="00C44717">
              <w:rPr>
                <w:rFonts w:ascii="Times New Roman" w:hAnsi="Times New Roman" w:cs="Times New Roman"/>
                <w:sz w:val="28"/>
                <w:szCs w:val="28"/>
              </w:rPr>
              <w:t xml:space="preserve">2 </w:t>
            </w:r>
            <w:r w:rsidR="003B3601">
              <w:rPr>
                <w:rFonts w:ascii="Times New Roman" w:hAnsi="Times New Roman" w:cs="Times New Roman"/>
                <w:sz w:val="28"/>
                <w:szCs w:val="28"/>
              </w:rPr>
              <w:t xml:space="preserve">для </w:t>
            </w:r>
            <w:r w:rsidR="00C44717">
              <w:rPr>
                <w:rFonts w:ascii="Times New Roman" w:hAnsi="Times New Roman" w:cs="Times New Roman"/>
                <w:sz w:val="28"/>
                <w:szCs w:val="28"/>
              </w:rPr>
              <w:t>9</w:t>
            </w:r>
            <w:r w:rsidR="003B3601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C44717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  <w:r w:rsidR="003B3601">
              <w:rPr>
                <w:rFonts w:ascii="Times New Roman" w:hAnsi="Times New Roman" w:cs="Times New Roman"/>
                <w:sz w:val="28"/>
                <w:szCs w:val="28"/>
              </w:rPr>
              <w:t xml:space="preserve"> классов</w:t>
            </w:r>
            <w:r w:rsidR="00C44717">
              <w:rPr>
                <w:rFonts w:ascii="Times New Roman" w:hAnsi="Times New Roman" w:cs="Times New Roman"/>
                <w:sz w:val="28"/>
                <w:szCs w:val="28"/>
              </w:rPr>
              <w:t>, студентов</w:t>
            </w:r>
            <w:r w:rsidR="003B3601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860815" w:rsidRPr="0064188A" w14:paraId="542BB4E6" w14:textId="77777777" w:rsidTr="00CD714D">
        <w:tc>
          <w:tcPr>
            <w:tcW w:w="2263" w:type="dxa"/>
          </w:tcPr>
          <w:p w14:paraId="73DDA591" w14:textId="19567E2B" w:rsidR="00860815" w:rsidRPr="00860815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ЛР</w:t>
            </w:r>
          </w:p>
        </w:tc>
        <w:tc>
          <w:tcPr>
            <w:tcW w:w="7082" w:type="dxa"/>
          </w:tcPr>
          <w:p w14:paraId="1925A4B0" w14:textId="62A79F45" w:rsidR="00860815" w:rsidRPr="00ED67D6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Личностные ресурсы</w:t>
            </w:r>
          </w:p>
        </w:tc>
      </w:tr>
      <w:tr w:rsidR="00A665E1" w:rsidRPr="0064188A" w14:paraId="5A788E4E" w14:textId="77777777" w:rsidTr="00CD714D">
        <w:tc>
          <w:tcPr>
            <w:tcW w:w="2263" w:type="dxa"/>
          </w:tcPr>
          <w:p w14:paraId="4201A780" w14:textId="6B7B5885" w:rsidR="00A665E1" w:rsidRPr="00A665E1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7082" w:type="dxa"/>
          </w:tcPr>
          <w:p w14:paraId="5483AC5F" w14:textId="2FD7238B" w:rsidR="00A665E1" w:rsidRPr="00236DEE" w:rsidRDefault="003B3601" w:rsidP="00CD714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Шкала Контроля</w:t>
            </w:r>
          </w:p>
        </w:tc>
      </w:tr>
    </w:tbl>
    <w:p w14:paraId="7AB54BED" w14:textId="77777777" w:rsidR="00363491" w:rsidRPr="0067592C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82EBB10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 xml:space="preserve">Добавьте в форму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Текст без вопроса </w:t>
      </w:r>
      <w:r w:rsidRPr="0064188A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CB00F2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481A5A68" wp14:editId="360B3328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01D3B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F9E27B0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6B6442B" wp14:editId="79622020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951C6C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E2D8CD5" w14:textId="77777777" w:rsidR="00AC6C70" w:rsidRPr="00AC6C70" w:rsidRDefault="00363491" w:rsidP="00AC6C70">
      <w:pPr>
        <w:pStyle w:val="a6"/>
        <w:rPr>
          <w:rFonts w:ascii="Times New Roman" w:hAnsi="Times New Roman" w:cs="Times New Roman"/>
          <w:i/>
          <w:i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Например -</w:t>
      </w:r>
      <w:r w:rsidR="00236DEE">
        <w:rPr>
          <w:rFonts w:ascii="Times New Roman" w:hAnsi="Times New Roman" w:cs="Times New Roman"/>
          <w:sz w:val="28"/>
          <w:szCs w:val="28"/>
        </w:rPr>
        <w:t xml:space="preserve"> </w:t>
      </w:r>
      <w:r w:rsidR="00AC6C70" w:rsidRPr="00AC6C70">
        <w:rPr>
          <w:rFonts w:ascii="Times New Roman" w:hAnsi="Times New Roman" w:cs="Times New Roman"/>
          <w:i/>
          <w:iCs/>
          <w:sz w:val="28"/>
          <w:szCs w:val="28"/>
        </w:rPr>
        <w:t>Данное тестирование проводится для изучения Вашего отношения к разным сторонам жизни, представлений о будущем, взаимопомощи, эмоциональном состоянии, поведении в разных жизненных ситуациях.</w:t>
      </w:r>
    </w:p>
    <w:p w14:paraId="56703C1E" w14:textId="24809B13" w:rsidR="00363491" w:rsidRPr="0064188A" w:rsidRDefault="00AC6C70" w:rsidP="00AC6C70">
      <w:pPr>
        <w:pStyle w:val="a6"/>
        <w:rPr>
          <w:rFonts w:ascii="Times New Roman" w:hAnsi="Times New Roman" w:cs="Times New Roman"/>
          <w:i/>
          <w:sz w:val="28"/>
        </w:rPr>
      </w:pPr>
      <w:r w:rsidRPr="00AC6C70">
        <w:rPr>
          <w:rFonts w:ascii="Times New Roman" w:hAnsi="Times New Roman" w:cs="Times New Roman"/>
          <w:i/>
          <w:iCs/>
          <w:sz w:val="28"/>
          <w:szCs w:val="28"/>
        </w:rPr>
        <w:t>Ответьте, пожалуйста, на следующие вопросы, выбирая тот ответ, который наилучшим образом отражает Ваше мнение</w:t>
      </w:r>
      <w:r w:rsidR="00236DEE" w:rsidRPr="00236DEE">
        <w:rPr>
          <w:rFonts w:ascii="Times New Roman" w:hAnsi="Times New Roman" w:cs="Times New Roman"/>
          <w:i/>
          <w:sz w:val="28"/>
        </w:rPr>
        <w:t>.</w:t>
      </w:r>
      <w:r w:rsidR="00363491" w:rsidRPr="0064188A">
        <w:rPr>
          <w:rFonts w:ascii="Times New Roman" w:hAnsi="Times New Roman" w:cs="Times New Roman"/>
          <w:noProof/>
        </w:rPr>
        <w:drawing>
          <wp:inline distT="0" distB="0" distL="0" distR="0" wp14:anchorId="44776B27" wp14:editId="34569701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BF1F6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0125218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78EBC10D" wp14:editId="0759F8B3">
            <wp:extent cx="5940425" cy="758825"/>
            <wp:effectExtent l="0" t="0" r="3175" b="317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839009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появившемся окне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3A395CE6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21A6B0F0" wp14:editId="12DEACB9">
            <wp:extent cx="5940425" cy="1866265"/>
            <wp:effectExtent l="0" t="0" r="3175" b="63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DA84D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321E71BB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В колонке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 w:rsidRPr="0064188A">
        <w:rPr>
          <w:rFonts w:ascii="Times New Roman" w:hAnsi="Times New Roman" w:cs="Times New Roman"/>
          <w:sz w:val="28"/>
          <w:szCs w:val="28"/>
        </w:rPr>
        <w:t xml:space="preserve">выберите тип вопроса </w:t>
      </w:r>
      <w:r w:rsidRPr="0064188A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54FDF20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0394FE44" wp14:editId="05EB2E01">
            <wp:extent cx="5940425" cy="4430395"/>
            <wp:effectExtent l="0" t="0" r="3175" b="825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A708D" w14:textId="77777777" w:rsidR="00363491" w:rsidRPr="0064188A" w:rsidRDefault="00363491" w:rsidP="00363491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35FC96AF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362D79A9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A5091CA" wp14:editId="6FF5B96A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A12A2E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06DBDBC4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B8A9265" w14:textId="77777777" w:rsidR="00363491" w:rsidRPr="0064188A" w:rsidRDefault="00363491" w:rsidP="0036349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4E1EFC44" w14:textId="77777777" w:rsidR="00363491" w:rsidRPr="0064188A" w:rsidRDefault="00363491" w:rsidP="00363491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поле, указанное стрелкой, добавьте варианты ответов из Таблицы 2. Следите за написанием ответов, оно должно точно совпадать с указанным в Таблице 2. Проверяйте наличие лишних пробелов в начале и конце вопроса.</w:t>
      </w:r>
    </w:p>
    <w:p w14:paraId="15C092CC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17CC6AA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40D6F8D7" wp14:editId="12152826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23B07B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на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2C361A2E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329712B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B1FDB0" wp14:editId="575E3881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6565D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361C2419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54AA9876" wp14:editId="2FA7BA6A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A1A5A6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045CD7F4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0A73C4A" wp14:editId="3AC0BD2C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D56ED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2F0A786A" w14:textId="77777777" w:rsidR="00363491" w:rsidRPr="0064188A" w:rsidRDefault="00363491" w:rsidP="00363491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Чтобы повторно не вводить варианты ответов вы можете скопировать страницу вместе с вопросом. Для этого наведите на вопрос и у вас появиться такое меню. Нажмите на указанную стрелкой иконку.</w:t>
      </w:r>
    </w:p>
    <w:p w14:paraId="3FBA3E78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noProof/>
        </w:rPr>
      </w:pPr>
    </w:p>
    <w:p w14:paraId="66FB51C4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0F26161B" wp14:editId="432ACA79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7CB3AE" w14:textId="77777777" w:rsidR="00363491" w:rsidRPr="0064188A" w:rsidRDefault="00363491" w:rsidP="00363491">
      <w:pPr>
        <w:ind w:left="360"/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Появиться новая страница с копией вопроса и вам останется только поменять вопрос.</w:t>
      </w:r>
    </w:p>
    <w:p w14:paraId="1505EE2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1F8D529D" w14:textId="77777777" w:rsidR="00363491" w:rsidRPr="0064188A" w:rsidRDefault="00363491" w:rsidP="00363491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64188A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0BA716B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241F67D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A6546E" wp14:editId="1701DCF3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DF5229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095FCB6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3B0C2150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5B66D88C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 w:rsidRPr="0064188A"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 w:rsidRPr="0064188A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38E4E9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3D8619B7" wp14:editId="5C95473D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691D7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3C9C43A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Для это ведите мышку на вопрос, на вопросе появиться 6 точек, нажмите на них курсор превратиться в руку и перенесите вопрос на новую страницу.</w:t>
      </w:r>
    </w:p>
    <w:p w14:paraId="51DD682A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65DACD1E" wp14:editId="15FBEF90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F1FA0F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1F12F362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7D221DDB" wp14:editId="20E063C1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0FB997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</w:p>
    <w:p w14:paraId="374F982B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038D79F3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noProof/>
        </w:rPr>
        <w:drawing>
          <wp:inline distT="0" distB="0" distL="0" distR="0" wp14:anchorId="5B5FAD11" wp14:editId="007F49BC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C07F6" w14:textId="77777777" w:rsidR="00363491" w:rsidRPr="0064188A" w:rsidRDefault="00363491" w:rsidP="00363491">
      <w:pPr>
        <w:rPr>
          <w:rFonts w:ascii="Times New Roman" w:hAnsi="Times New Roman" w:cs="Times New Roman"/>
          <w:sz w:val="28"/>
          <w:szCs w:val="28"/>
        </w:rPr>
      </w:pPr>
      <w:r w:rsidRPr="0064188A"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363491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DC820C26"/>
    <w:lvl w:ilvl="0" w:tplc="7370F00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285CCC3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660C8"/>
    <w:rsid w:val="00091E53"/>
    <w:rsid w:val="0012199C"/>
    <w:rsid w:val="00171A34"/>
    <w:rsid w:val="001C1678"/>
    <w:rsid w:val="00236DEE"/>
    <w:rsid w:val="002858E4"/>
    <w:rsid w:val="002A7A48"/>
    <w:rsid w:val="00352564"/>
    <w:rsid w:val="00363491"/>
    <w:rsid w:val="003A2DF9"/>
    <w:rsid w:val="003B3601"/>
    <w:rsid w:val="004713F8"/>
    <w:rsid w:val="004822CF"/>
    <w:rsid w:val="0051696B"/>
    <w:rsid w:val="0057712B"/>
    <w:rsid w:val="005911B3"/>
    <w:rsid w:val="005A4056"/>
    <w:rsid w:val="00602AB5"/>
    <w:rsid w:val="00671E39"/>
    <w:rsid w:val="0067592C"/>
    <w:rsid w:val="006F4C83"/>
    <w:rsid w:val="00700A24"/>
    <w:rsid w:val="007019CF"/>
    <w:rsid w:val="00763F21"/>
    <w:rsid w:val="00783612"/>
    <w:rsid w:val="00800481"/>
    <w:rsid w:val="008407D7"/>
    <w:rsid w:val="00860815"/>
    <w:rsid w:val="00866698"/>
    <w:rsid w:val="00874B6C"/>
    <w:rsid w:val="008F053F"/>
    <w:rsid w:val="00920BB4"/>
    <w:rsid w:val="00992252"/>
    <w:rsid w:val="00A665E1"/>
    <w:rsid w:val="00A87D36"/>
    <w:rsid w:val="00AA2A96"/>
    <w:rsid w:val="00AC3F48"/>
    <w:rsid w:val="00AC6C70"/>
    <w:rsid w:val="00B146C3"/>
    <w:rsid w:val="00C00805"/>
    <w:rsid w:val="00C248FB"/>
    <w:rsid w:val="00C37A94"/>
    <w:rsid w:val="00C44717"/>
    <w:rsid w:val="00C57746"/>
    <w:rsid w:val="00CC31D7"/>
    <w:rsid w:val="00CD0977"/>
    <w:rsid w:val="00CD41E9"/>
    <w:rsid w:val="00D35F1B"/>
    <w:rsid w:val="00DB7295"/>
    <w:rsid w:val="00E35E73"/>
    <w:rsid w:val="00E6789C"/>
    <w:rsid w:val="00E71E0F"/>
    <w:rsid w:val="00EC6533"/>
    <w:rsid w:val="00ED67D6"/>
    <w:rsid w:val="00EE4300"/>
    <w:rsid w:val="00F14532"/>
    <w:rsid w:val="00F36722"/>
    <w:rsid w:val="00F835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35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1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87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4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0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230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130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20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95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0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6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538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09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43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00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011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41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22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205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3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506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776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851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88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3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46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62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38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152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66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02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53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325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52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52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810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67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89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33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6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82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30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637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178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71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23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218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5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31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44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869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522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174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06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1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477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87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257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8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09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7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05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482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44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76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5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5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66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81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642</TotalTime>
  <Pages>15</Pages>
  <Words>1229</Words>
  <Characters>7008</Characters>
  <Application>Microsoft Office Word</Application>
  <DocSecurity>0</DocSecurity>
  <Lines>58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38</cp:revision>
  <dcterms:created xsi:type="dcterms:W3CDTF">2025-02-11T01:46:00Z</dcterms:created>
  <dcterms:modified xsi:type="dcterms:W3CDTF">2026-04-30T04:26:00Z</dcterms:modified>
</cp:coreProperties>
</file>